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8D" w:rsidRDefault="00C9718D" w:rsidP="00C9718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DODJELU POTPORA TRADICIJSKIM I UMJETNIČKIM OBRTIMA</w:t>
      </w:r>
    </w:p>
    <w:p w:rsidR="00C9718D" w:rsidRPr="00387692" w:rsidRDefault="00C9718D" w:rsidP="00C9718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_________ GODINI</w:t>
      </w:r>
    </w:p>
    <w:p w:rsidR="00C9718D" w:rsidRPr="003F5840" w:rsidRDefault="00C9718D" w:rsidP="00C9718D">
      <w:pPr>
        <w:pStyle w:val="Bezprored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414E8">
        <w:rPr>
          <w:rFonts w:ascii="Arial" w:hAnsi="Arial" w:cs="Arial"/>
          <w:b/>
          <w:sz w:val="24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0"/>
        <w:gridCol w:w="2593"/>
        <w:gridCol w:w="1817"/>
        <w:gridCol w:w="1888"/>
        <w:gridCol w:w="2440"/>
      </w:tblGrid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podnositelja (obrta)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Matični broj obrta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vlasnika obrta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 vlasnika obrta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Sjedište obrta (adresa, mjesto)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prebivališta vlasnika obrta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Djelatnost prema NKD (naziv djelatnosti)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Telefon, mobitel, e-mail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Poslovna banka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 podnositelja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zaposlenih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Ukupno:_____  Od toga: žene_____mladi (do 30)____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invalidi_____           ostali_____        </w:t>
            </w: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Godina osnivanja obrta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Kategorija prema vlasniku (zaokružiti samo jedno)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C9718D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žena  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C9718D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mladi do 30 godina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9718D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s invaliditetom</w:t>
            </w:r>
          </w:p>
        </w:tc>
      </w:tr>
    </w:tbl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</w:p>
    <w:p w:rsidR="00C9718D" w:rsidRPr="003F5840" w:rsidRDefault="00C9718D" w:rsidP="00C9718D">
      <w:pPr>
        <w:pStyle w:val="Bezprored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F7EDA">
        <w:rPr>
          <w:rFonts w:ascii="Arial" w:hAnsi="Arial" w:cs="Arial"/>
          <w:b/>
          <w:sz w:val="24"/>
          <w:szCs w:val="24"/>
        </w:rPr>
        <w:t>Namjena tražene potpore (navesti iznos tražene potpore u kunama)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71"/>
        <w:gridCol w:w="2517"/>
      </w:tblGrid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poboljšanje uvjeta rada u radionici/poslovnom prostoru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financiranje troškova nabave novih strojeva, opreme i alata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edukacije vlasnika, zaposlenih i naučnika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izlaganje na specijaliziranim sajmovima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promidžbenog materijala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financiranje godišnjih troškova energenata i obveza prema Gradu Zadru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stjecanje uvjerenja o statusu tradicijskog/umjetničkog obrta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9F7B82">
            <w:pPr>
              <w:pStyle w:val="Bezproreda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</w:p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i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M.P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Podnositelj zahtjeva</w:t>
      </w:r>
    </w:p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</w:t>
      </w:r>
      <w:bookmarkStart w:id="0" w:name="_GoBack"/>
      <w:bookmarkEnd w:id="0"/>
    </w:p>
    <w:sectPr w:rsidR="00C9718D" w:rsidSect="00F3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5263"/>
    <w:multiLevelType w:val="hybridMultilevel"/>
    <w:tmpl w:val="20EC72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95AC4"/>
    <w:multiLevelType w:val="hybridMultilevel"/>
    <w:tmpl w:val="F27AE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7051F"/>
    <w:multiLevelType w:val="hybridMultilevel"/>
    <w:tmpl w:val="76C00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D"/>
    <w:rsid w:val="001D3CB6"/>
    <w:rsid w:val="00C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8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718D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C9718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8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718D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C9718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NBeverin</cp:lastModifiedBy>
  <cp:revision>1</cp:revision>
  <dcterms:created xsi:type="dcterms:W3CDTF">2014-09-10T08:33:00Z</dcterms:created>
  <dcterms:modified xsi:type="dcterms:W3CDTF">2014-09-10T08:34:00Z</dcterms:modified>
</cp:coreProperties>
</file>